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08152B">
        <w:rPr>
          <w:sz w:val="24"/>
          <w:szCs w:val="24"/>
          <w:u w:val="single"/>
        </w:rPr>
        <w:t xml:space="preserve">27 августа </w:t>
      </w:r>
      <w:r w:rsidR="005251A4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</w:t>
      </w:r>
      <w:r w:rsidR="00400F09">
        <w:rPr>
          <w:sz w:val="24"/>
          <w:szCs w:val="24"/>
        </w:rPr>
        <w:t xml:space="preserve">   </w:t>
      </w:r>
      <w:r w:rsidR="00D1665B" w:rsidRPr="00BA4AC5">
        <w:rPr>
          <w:b/>
          <w:sz w:val="28"/>
          <w:szCs w:val="28"/>
        </w:rPr>
        <w:t xml:space="preserve">№ </w:t>
      </w:r>
      <w:r w:rsidR="00BA4AC5" w:rsidRPr="00BA4AC5">
        <w:rPr>
          <w:b/>
          <w:sz w:val="28"/>
          <w:szCs w:val="28"/>
        </w:rPr>
        <w:t>41</w:t>
      </w:r>
      <w:r w:rsidR="00D1665B" w:rsidRPr="00E17187">
        <w:rPr>
          <w:sz w:val="24"/>
          <w:szCs w:val="24"/>
        </w:rPr>
        <w:t xml:space="preserve">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E17187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C5271D" w:rsidRPr="00B60700">
        <w:rPr>
          <w:b/>
          <w:bCs/>
          <w:sz w:val="24"/>
          <w:szCs w:val="24"/>
        </w:rPr>
        <w:t>5</w:t>
      </w:r>
      <w:r w:rsidRPr="00B60700">
        <w:rPr>
          <w:b/>
          <w:bCs/>
          <w:sz w:val="24"/>
          <w:szCs w:val="24"/>
        </w:rPr>
        <w:t xml:space="preserve"> год и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на плановый период 201</w:t>
      </w:r>
      <w:r w:rsidR="00C5271D" w:rsidRPr="00B60700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и 201</w:t>
      </w:r>
      <w:r w:rsidR="00C5271D" w:rsidRPr="00B60700">
        <w:rPr>
          <w:b/>
          <w:bCs/>
          <w:sz w:val="24"/>
          <w:szCs w:val="24"/>
        </w:rPr>
        <w:t>7</w:t>
      </w:r>
      <w:r w:rsidRPr="00B60700">
        <w:rPr>
          <w:b/>
          <w:bCs/>
          <w:sz w:val="24"/>
          <w:szCs w:val="24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4F1CDF">
        <w:rPr>
          <w:sz w:val="24"/>
          <w:szCs w:val="24"/>
        </w:rPr>
        <w:t>, от 24.04.2015г. №32</w:t>
      </w:r>
      <w:r w:rsidR="005251A4">
        <w:rPr>
          <w:sz w:val="24"/>
          <w:szCs w:val="24"/>
        </w:rPr>
        <w:t>, от 17.06.2015г. №37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BB2ED7" w:rsidRPr="00BB2ED7">
        <w:rPr>
          <w:bCs/>
          <w:sz w:val="24"/>
          <w:szCs w:val="24"/>
        </w:rPr>
        <w:t>477452,62336</w:t>
      </w:r>
      <w:r w:rsidR="00BB2ED7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BB2ED7" w:rsidRPr="00BB2ED7">
        <w:rPr>
          <w:bCs/>
          <w:sz w:val="24"/>
          <w:szCs w:val="24"/>
        </w:rPr>
        <w:t>269451,22336</w:t>
      </w:r>
      <w:r w:rsidR="006D6B6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BB2ED7" w:rsidRPr="00BB2ED7">
        <w:rPr>
          <w:bCs/>
          <w:sz w:val="24"/>
          <w:szCs w:val="24"/>
        </w:rPr>
        <w:t>534769,60678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6D6B65" w:rsidRPr="006D6B65">
        <w:rPr>
          <w:sz w:val="24"/>
          <w:szCs w:val="24"/>
        </w:rPr>
        <w:t>57316,98342</w:t>
      </w:r>
      <w:r w:rsidR="006D6B6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C71D1B" w:rsidRPr="00E17187" w:rsidRDefault="00C71D1B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</w:t>
      </w:r>
      <w:r w:rsidR="00A6295B">
        <w:rPr>
          <w:sz w:val="24"/>
          <w:szCs w:val="24"/>
        </w:rPr>
        <w:t>я</w:t>
      </w:r>
      <w:r w:rsidRPr="00E17187">
        <w:rPr>
          <w:sz w:val="24"/>
          <w:szCs w:val="24"/>
        </w:rPr>
        <w:t xml:space="preserve"> №</w:t>
      </w:r>
      <w:r w:rsidR="00A6295B">
        <w:rPr>
          <w:sz w:val="24"/>
          <w:szCs w:val="24"/>
        </w:rPr>
        <w:t>№ 5, 7, 9, 11, 13</w:t>
      </w:r>
      <w:r w:rsidRPr="00E17187">
        <w:rPr>
          <w:sz w:val="24"/>
          <w:szCs w:val="24"/>
        </w:rPr>
        <w:t xml:space="preserve"> изложить в</w:t>
      </w:r>
      <w:r w:rsidR="00A6295B">
        <w:rPr>
          <w:sz w:val="24"/>
          <w:szCs w:val="24"/>
        </w:rPr>
        <w:t xml:space="preserve"> новой</w:t>
      </w:r>
      <w:r w:rsidRPr="00E17187">
        <w:rPr>
          <w:sz w:val="24"/>
          <w:szCs w:val="24"/>
        </w:rPr>
        <w:t xml:space="preserve"> редакции</w:t>
      </w:r>
      <w:r w:rsidR="00A6295B">
        <w:rPr>
          <w:sz w:val="24"/>
          <w:szCs w:val="24"/>
        </w:rPr>
        <w:t xml:space="preserve"> (прилагаются)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Default="00626D42" w:rsidP="004969E7">
            <w:pPr>
              <w:ind w:right="-80"/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Дотация на выравнивание бюджетной обеспеченности муниципальных районов (городских окр</w:t>
            </w:r>
            <w:r w:rsidRPr="004969E7">
              <w:t>у</w:t>
            </w:r>
            <w:r w:rsidRPr="004969E7"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1991,80000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b/>
                <w:bCs/>
              </w:rPr>
            </w:pPr>
            <w:r w:rsidRPr="004969E7"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51405,41000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411,71000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2281,90000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399,70000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повышение средней зарабо</w:t>
            </w:r>
            <w:r w:rsidRPr="004969E7">
              <w:t>т</w:t>
            </w:r>
            <w:r w:rsidRPr="004969E7">
              <w:t>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3466,70000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организацию горячего пит</w:t>
            </w:r>
            <w:r w:rsidRPr="004969E7">
              <w:t>а</w:t>
            </w:r>
            <w:r w:rsidRPr="004969E7"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1856,30000</w:t>
            </w:r>
          </w:p>
        </w:tc>
      </w:tr>
      <w:tr w:rsidR="00626D42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комплексные меры против</w:t>
            </w:r>
            <w:r w:rsidRPr="004969E7">
              <w:t>о</w:t>
            </w:r>
            <w:r w:rsidRPr="004969E7"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82,20000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Субсидия бюджетам муниципальных районов (городских округов) на возмещение затрат, связа</w:t>
            </w:r>
            <w:r w:rsidRPr="004969E7">
              <w:t>н</w:t>
            </w:r>
            <w:r w:rsidRPr="004969E7">
              <w:t>ных  с переводом из штатных расписаний муниципальных общеобразовательных учреждений о</w:t>
            </w:r>
            <w:r w:rsidRPr="004969E7">
              <w:t>т</w:t>
            </w:r>
            <w:r w:rsidRPr="004969E7"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13614,90000</w:t>
            </w:r>
          </w:p>
        </w:tc>
      </w:tr>
      <w:tr w:rsidR="00626D4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Субсидия бюджетам муниципальных районов (городских округов) на повышение средней зарабо</w:t>
            </w:r>
            <w:r w:rsidRPr="004969E7">
              <w:t>т</w:t>
            </w:r>
            <w:r w:rsidRPr="004969E7">
              <w:t xml:space="preserve">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2687,00000</w:t>
            </w:r>
          </w:p>
        </w:tc>
      </w:tr>
      <w:tr w:rsidR="00626D4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образований на развитие общественной инфраструктуры, к</w:t>
            </w:r>
            <w:r w:rsidRPr="004969E7">
              <w:t>а</w:t>
            </w:r>
            <w:r w:rsidRPr="004969E7">
              <w:t>питальный ремонт, реконструкцию, строительство объектов образования,</w:t>
            </w:r>
            <w:r w:rsidR="004969E7">
              <w:t xml:space="preserve"> </w:t>
            </w:r>
            <w:r w:rsidRPr="004969E7">
              <w:t>инженерной инфрастру</w:t>
            </w:r>
            <w:r w:rsidRPr="004969E7">
              <w:t>к</w:t>
            </w:r>
            <w:r w:rsidRPr="004969E7">
              <w:t>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4161,30000</w:t>
            </w:r>
          </w:p>
        </w:tc>
      </w:tr>
      <w:tr w:rsidR="00626D4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исполнение расходных обяз</w:t>
            </w:r>
            <w:r w:rsidRPr="004969E7">
              <w:t>а</w:t>
            </w:r>
            <w:r w:rsidRPr="004969E7">
              <w:t>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16670,10000</w:t>
            </w:r>
          </w:p>
        </w:tc>
      </w:tr>
      <w:tr w:rsidR="00626D4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5773,60000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b/>
                <w:bCs/>
              </w:rPr>
            </w:pPr>
            <w:r w:rsidRPr="004969E7"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225977,10000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финансовое обеспечение получения начального общего, осно</w:t>
            </w:r>
            <w:r w:rsidRPr="004969E7">
              <w:t>в</w:t>
            </w:r>
            <w:r w:rsidRPr="004969E7"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151407,50000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52107,80000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отдельных государственных полномочий по р</w:t>
            </w:r>
            <w:r w:rsidRPr="004969E7">
              <w:t>е</w:t>
            </w:r>
            <w:r w:rsidRPr="004969E7"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2,00000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администрирование передаваемых органам местного самоупра</w:t>
            </w:r>
            <w:r w:rsidRPr="004969E7">
              <w:t>в</w:t>
            </w:r>
            <w:r w:rsidRPr="004969E7">
              <w:t>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95,40000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оздоровление детей, за исключением детей, находящихся в тру</w:t>
            </w:r>
            <w:r w:rsidRPr="004969E7">
              <w:t>д</w:t>
            </w:r>
            <w:r w:rsidRPr="004969E7">
              <w:t>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2155,80000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rFonts w:ascii="Times New Roman CYR" w:hAnsi="Times New Roman CYR" w:cs="Times New Roman CYR"/>
              </w:rPr>
            </w:pPr>
            <w:r w:rsidRPr="004969E7"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оста</w:t>
            </w:r>
            <w:r w:rsidRPr="004969E7">
              <w:rPr>
                <w:rFonts w:ascii="Times New Roman CYR" w:hAnsi="Times New Roman CYR" w:cs="Times New Roman CYR"/>
              </w:rPr>
              <w:t>в</w:t>
            </w:r>
            <w:r w:rsidRPr="004969E7">
              <w:rPr>
                <w:rFonts w:ascii="Times New Roman CYR" w:hAnsi="Times New Roman CYR" w:cs="Times New Roman CYR"/>
              </w:rPr>
              <w:t xml:space="preserve">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626D42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48,10000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отдельных государственных полномочий по ув</w:t>
            </w:r>
            <w:r w:rsidRPr="004969E7">
              <w:t>е</w:t>
            </w:r>
            <w:r w:rsidRPr="004969E7">
              <w:t>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167,80000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576,90000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794,40000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794,40000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4459,90000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государственных полномочий по созданию и о</w:t>
            </w:r>
            <w:r w:rsidRPr="004969E7">
              <w:t>р</w:t>
            </w:r>
            <w:r w:rsidRPr="004969E7">
              <w:t>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61,60000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850,70000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3,40000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 предоставление мер социальной поддержки по оплате комм</w:t>
            </w:r>
            <w:r w:rsidRPr="004969E7">
              <w:t>у</w:t>
            </w:r>
            <w:r w:rsidRPr="004969E7"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10005,80000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 предоставление мер социальной поддержки по оплате комм</w:t>
            </w:r>
            <w:r w:rsidRPr="004969E7">
              <w:t>у</w:t>
            </w:r>
            <w:r w:rsidRPr="004969E7"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548,60000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b/>
                <w:bCs/>
              </w:rPr>
            </w:pPr>
            <w:r w:rsidRPr="004969E7"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2007,44030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 w:rsidRPr="004969E7">
              <w:t>о</w:t>
            </w:r>
            <w:r w:rsidRPr="004969E7"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848,29900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7,50000</w:t>
            </w:r>
          </w:p>
        </w:tc>
      </w:tr>
      <w:tr w:rsidR="00626D42" w:rsidRPr="00E64B6E" w:rsidTr="00A35C6B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rFonts w:ascii="Times New Roman CYR" w:hAnsi="Times New Roman CYR" w:cs="Times New Roman CYR"/>
              </w:rPr>
            </w:pPr>
            <w:r w:rsidRPr="004969E7"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 w:rsidRPr="004969E7">
              <w:rPr>
                <w:rFonts w:ascii="Times New Roman CYR" w:hAnsi="Times New Roman CYR" w:cs="Times New Roman CYR"/>
              </w:rPr>
              <w:t>и</w:t>
            </w:r>
            <w:r w:rsidRPr="004969E7"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626D42" w:rsidRPr="00E64B6E" w:rsidTr="00A35C6B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</w:t>
            </w:r>
            <w:r w:rsidRPr="004969E7">
              <w:t>н</w:t>
            </w:r>
            <w:r w:rsidRPr="004969E7">
              <w:t>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34,44130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b/>
                <w:bCs/>
                <w:color w:val="000000"/>
              </w:rPr>
            </w:pPr>
            <w:r w:rsidRPr="004969E7">
              <w:rPr>
                <w:b/>
                <w:bCs/>
                <w:color w:val="000000"/>
              </w:rPr>
              <w:t>Доходы бюджетов бюджетной системы российской федерации от возврата бюджетами бю</w:t>
            </w:r>
            <w:r w:rsidRPr="004969E7">
              <w:rPr>
                <w:b/>
                <w:bCs/>
                <w:color w:val="000000"/>
              </w:rPr>
              <w:t>д</w:t>
            </w:r>
            <w:r w:rsidRPr="004969E7">
              <w:rPr>
                <w:b/>
                <w:bCs/>
                <w:color w:val="000000"/>
              </w:rPr>
              <w:t>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707,70939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color w:val="000000"/>
              </w:rPr>
            </w:pPr>
            <w:r w:rsidRPr="004969E7">
              <w:rPr>
                <w:color w:val="000000"/>
              </w:rPr>
              <w:t>Доходы бюджетов муниципальных районов от возврата остатков субсидий, субвенций и иных ме</w:t>
            </w:r>
            <w:r w:rsidRPr="004969E7">
              <w:rPr>
                <w:color w:val="000000"/>
              </w:rPr>
              <w:t>ж</w:t>
            </w:r>
            <w:r w:rsidRPr="004969E7">
              <w:rPr>
                <w:color w:val="000000"/>
              </w:rPr>
              <w:t>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54,52853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color w:val="000000"/>
              </w:rPr>
            </w:pPr>
            <w:r w:rsidRPr="004969E7">
              <w:rPr>
                <w:color w:val="000000"/>
              </w:rPr>
              <w:t>Доходы бюджетов муниципальных районов от возврата бюджетными учреждениями остатков су</w:t>
            </w:r>
            <w:r w:rsidRPr="004969E7">
              <w:rPr>
                <w:color w:val="000000"/>
              </w:rPr>
              <w:t>б</w:t>
            </w:r>
            <w:r w:rsidRPr="004969E7">
              <w:rPr>
                <w:color w:val="000000"/>
              </w:rPr>
              <w:t>сидий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653,18086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b/>
                <w:bCs/>
                <w:color w:val="000000"/>
              </w:rPr>
            </w:pPr>
            <w:r w:rsidRPr="004969E7">
              <w:rPr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</w:t>
            </w:r>
            <w:r w:rsidRPr="004969E7">
              <w:rPr>
                <w:b/>
                <w:bCs/>
                <w:color w:val="000000"/>
              </w:rPr>
              <w:t>е</w:t>
            </w:r>
            <w:r w:rsidRPr="004969E7">
              <w:rPr>
                <w:b/>
                <w:bCs/>
                <w:color w:val="000000"/>
              </w:rPr>
              <w:t xml:space="preserve">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-12638,23633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color w:val="000000"/>
              </w:rPr>
            </w:pPr>
            <w:r w:rsidRPr="004969E7">
              <w:rPr>
                <w:color w:val="000000"/>
              </w:rPr>
              <w:t>Возврат остатков субсидий, субвенций и иных межбюджетных трансфертов, имеющих целевое н</w:t>
            </w:r>
            <w:r w:rsidRPr="004969E7">
              <w:rPr>
                <w:color w:val="000000"/>
              </w:rPr>
              <w:t>а</w:t>
            </w:r>
            <w:r w:rsidRPr="004969E7">
              <w:rPr>
                <w:color w:val="000000"/>
              </w:rPr>
              <w:t>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-12638,23633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Default="00626D42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269451,22336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A0FE8" w:rsidRDefault="00CA0FE8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pPr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4969E7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165714,20000</w:t>
            </w:r>
          </w:p>
        </w:tc>
      </w:tr>
      <w:tr w:rsidR="004969E7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165714,20000</w:t>
            </w:r>
          </w:p>
        </w:tc>
      </w:tr>
      <w:tr w:rsidR="004969E7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r>
              <w:t>Налог на доходы физических лиц с доходов, источником которых является налоговый агент, за исключением доходов,  в отношении  которых исчи</w:t>
            </w:r>
            <w:r>
              <w:t>с</w:t>
            </w:r>
            <w:r>
              <w:t xml:space="preserve">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164254,20000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с доходов, полученных от осуществл</w:t>
            </w:r>
            <w:r w:rsidRPr="004A03A0">
              <w:t>е</w:t>
            </w:r>
            <w:r w:rsidRPr="004A03A0">
              <w:t>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кабинетыи других лиц з</w:t>
            </w:r>
            <w:r w:rsidRPr="004A03A0">
              <w:t>а</w:t>
            </w:r>
            <w:r w:rsidRPr="004A03A0">
              <w:t xml:space="preserve">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1160,00000</w:t>
            </w:r>
          </w:p>
        </w:tc>
      </w:tr>
      <w:tr w:rsidR="004969E7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 в виде фиксированных платежей с д</w:t>
            </w:r>
            <w:r w:rsidRPr="004A03A0">
              <w:t>о</w:t>
            </w:r>
            <w:r w:rsidRPr="004A03A0">
              <w:t>ходов, полученных физ.лицами,являющихся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100,00000</w:t>
            </w:r>
          </w:p>
        </w:tc>
      </w:tr>
      <w:tr w:rsidR="004969E7" w:rsidRPr="00E64B6E" w:rsidTr="00273522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9E7" w:rsidRPr="004A03A0" w:rsidRDefault="004969E7">
            <w:pPr>
              <w:jc w:val="both"/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8027,90000</w:t>
            </w:r>
          </w:p>
        </w:tc>
      </w:tr>
      <w:tr w:rsidR="004969E7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дизельное топливо,подлежащие распредел</w:t>
            </w:r>
            <w:r w:rsidRPr="004A03A0">
              <w:t>е</w:t>
            </w:r>
            <w:r w:rsidRPr="004A03A0"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2214,00000</w:t>
            </w:r>
          </w:p>
        </w:tc>
      </w:tr>
      <w:tr w:rsidR="004969E7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моторные масла для дизельных и (или) ка</w:t>
            </w:r>
            <w:r w:rsidRPr="004A03A0">
              <w:t>р</w:t>
            </w:r>
            <w:r w:rsidRPr="004A03A0">
              <w:t>бюраторных (инжекторных) двигателей,подлежащие распределению ме</w:t>
            </w:r>
            <w:r w:rsidRPr="004A03A0">
              <w:t>ж</w:t>
            </w:r>
            <w:r w:rsidRPr="004A03A0"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 w:rsidRPr="004A03A0">
              <w:t>е</w:t>
            </w:r>
            <w:r w:rsidRPr="004A03A0"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922,00000</w:t>
            </w:r>
          </w:p>
        </w:tc>
      </w:tr>
      <w:tr w:rsidR="004969E7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автомобильный бензин,подлежащие распр</w:t>
            </w:r>
            <w:r w:rsidRPr="004A03A0">
              <w:t>е</w:t>
            </w:r>
            <w:r w:rsidRPr="004A03A0">
              <w:t>делению между бюджетами субъектов Российской Федерации и местными бюджетами с учетом установленных дифферецированных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4873,90000</w:t>
            </w:r>
          </w:p>
        </w:tc>
      </w:tr>
      <w:tr w:rsidR="004969E7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прямогонный бензин,подлежащие распред</w:t>
            </w:r>
            <w:r w:rsidRPr="004A03A0">
              <w:t>е</w:t>
            </w:r>
            <w:r w:rsidRPr="004A03A0">
              <w:t>лению между бюджетами субъектов Российской Федерации и местными бюджетами с учетом установленных дифферецированных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18,00000</w:t>
            </w:r>
          </w:p>
        </w:tc>
      </w:tr>
      <w:tr w:rsidR="004969E7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10616,30000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10138,60000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361,20000</w:t>
            </w:r>
          </w:p>
        </w:tc>
      </w:tr>
      <w:tr w:rsidR="004969E7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Налог, взимаемый в связи с применением патентной системы налогообл</w:t>
            </w:r>
            <w:r w:rsidRPr="004A03A0">
              <w:t>о</w:t>
            </w:r>
            <w:r w:rsidRPr="004A03A0"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116,50000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Государственная пошлина по делам, рассматриваемым в судах общей юрисдикции, мировыми судьями ( за исключением Верховного Суда Ро</w:t>
            </w:r>
            <w:r w:rsidRPr="004A03A0">
              <w:t>с</w:t>
            </w:r>
            <w:r w:rsidRPr="004A03A0">
              <w:t xml:space="preserve">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исполбзования имущества, находящегося в государстве</w:t>
            </w:r>
            <w:r w:rsidRPr="004A03A0">
              <w:rPr>
                <w:b/>
                <w:bCs/>
              </w:rPr>
              <w:t>н</w:t>
            </w:r>
            <w:r w:rsidRPr="004A03A0"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15147,00000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Доходы, получаемые в виде арендной платы за земельные участки, гос</w:t>
            </w:r>
            <w:r w:rsidRPr="004A03A0">
              <w:t>у</w:t>
            </w:r>
            <w:r w:rsidRPr="004A03A0">
              <w:t>дарственная собственность на которые не разграничена и которые расп</w:t>
            </w:r>
            <w:r w:rsidRPr="004A03A0">
              <w:t>о</w:t>
            </w:r>
            <w:r w:rsidRPr="004A03A0">
              <w:t>ложены в границах поселений, а также средства от продажи права на з</w:t>
            </w:r>
            <w:r w:rsidRPr="004A03A0">
              <w:t>а</w:t>
            </w:r>
            <w:r w:rsidRPr="004A03A0"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3312,90000</w:t>
            </w:r>
          </w:p>
        </w:tc>
      </w:tr>
      <w:tr w:rsidR="004969E7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11834,10000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3114,00000</w:t>
            </w:r>
          </w:p>
        </w:tc>
      </w:tr>
      <w:tr w:rsidR="004969E7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выбросы загрязняющих веществ в атмосферный воздух стаци</w:t>
            </w:r>
            <w:r w:rsidRPr="004A03A0">
              <w:t>о</w:t>
            </w:r>
            <w:r w:rsidRPr="004A03A0"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4969E7">
            <w:r w:rsidRPr="004A03A0">
              <w:t>Плата за выбросы загрязняющих веществ в атмосферный воздух пер</w:t>
            </w:r>
            <w:r w:rsidRPr="004A03A0">
              <w:t>е</w:t>
            </w:r>
            <w:r w:rsidRPr="004A03A0">
              <w:t>движными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50,00000</w:t>
            </w:r>
          </w:p>
        </w:tc>
      </w:tr>
      <w:tr w:rsidR="004969E7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80,00000</w:t>
            </w:r>
          </w:p>
        </w:tc>
      </w:tr>
      <w:tr w:rsidR="004969E7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2784,00000</w:t>
            </w:r>
          </w:p>
        </w:tc>
      </w:tr>
      <w:tr w:rsidR="004969E7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910,90000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реализации имущества, находящегося в собственности муниц</w:t>
            </w:r>
            <w:r w:rsidRPr="004A03A0">
              <w:t>и</w:t>
            </w:r>
            <w:r w:rsidRPr="004A03A0"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 w:rsidRPr="004A03A0">
              <w:t>р</w:t>
            </w:r>
            <w:r w:rsidRPr="004A03A0"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458,90000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452,00000</w:t>
            </w:r>
          </w:p>
        </w:tc>
      </w:tr>
      <w:tr w:rsidR="004969E7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2067,00000</w:t>
            </w:r>
          </w:p>
        </w:tc>
      </w:tr>
      <w:tr w:rsidR="004969E7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 w:rsidRPr="004A03A0">
              <w:t>а</w:t>
            </w:r>
            <w:r w:rsidRPr="004A03A0">
              <w:t>тьи 120, статьями 125, 126, 128, 129, 129.1, 132, 133, 134, 135, 135.1,  Нал</w:t>
            </w:r>
            <w:r w:rsidRPr="004A03A0">
              <w:t>о</w:t>
            </w:r>
            <w:r w:rsidRPr="004A03A0"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 w:rsidRPr="004A03A0">
              <w:t>т</w:t>
            </w:r>
            <w:r w:rsidRPr="004A03A0"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 за нарушение законодательства о прим</w:t>
            </w:r>
            <w:r w:rsidRPr="004A03A0">
              <w:t>е</w:t>
            </w:r>
            <w:r w:rsidRPr="004A03A0">
              <w:t>нении контрольно-кассовой техники при осуществлении наличных дене</w:t>
            </w:r>
            <w:r w:rsidRPr="004A03A0">
              <w:t>ж</w:t>
            </w:r>
            <w:r w:rsidRPr="004A03A0"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 w:rsidRPr="004A03A0">
              <w:t>о</w:t>
            </w:r>
            <w:r w:rsidRPr="004A03A0"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7,00000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Федерального закона "О п</w:t>
            </w:r>
            <w:r w:rsidRPr="004A03A0">
              <w:t>о</w:t>
            </w:r>
            <w:r w:rsidRPr="004A03A0"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60,00000</w:t>
            </w:r>
          </w:p>
        </w:tc>
      </w:tr>
      <w:tr w:rsidR="004969E7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</w:t>
            </w:r>
            <w:r w:rsidR="005E17AE">
              <w:t xml:space="preserve"> </w:t>
            </w:r>
            <w:r w:rsidRPr="004A03A0">
              <w:t>РФ о ра</w:t>
            </w:r>
            <w:r w:rsidRPr="004A03A0">
              <w:t>з</w:t>
            </w:r>
            <w:r w:rsidRPr="004A03A0"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 Росси</w:t>
            </w:r>
            <w:r w:rsidRPr="004A03A0">
              <w:t>й</w:t>
            </w:r>
            <w:r w:rsidRPr="004A03A0">
              <w:t>ской Федерации об административных правонарушениях, предусмотре</w:t>
            </w:r>
            <w:r w:rsidRPr="004A03A0">
              <w:t>н</w:t>
            </w:r>
            <w:r w:rsidRPr="004A03A0"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(штрафы), установленные законами субъектов Ро</w:t>
            </w:r>
            <w:r w:rsidRPr="004A03A0">
              <w:t>с</w:t>
            </w:r>
            <w:r w:rsidRPr="004A03A0">
              <w:t>сийской Федерации за несоблюдение муниципальных правовых актов, з</w:t>
            </w:r>
            <w:r w:rsidRPr="004A03A0">
              <w:t>а</w:t>
            </w:r>
            <w:r w:rsidRPr="004A03A0"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1811,00000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20,00000</w:t>
            </w:r>
          </w:p>
        </w:tc>
      </w:tr>
      <w:tr w:rsidR="004969E7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273522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4969E7" w:rsidRPr="00E64B6E" w:rsidTr="00273522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269451,22336</w:t>
            </w:r>
          </w:p>
        </w:tc>
      </w:tr>
      <w:tr w:rsidR="004969E7" w:rsidRPr="00E64B6E" w:rsidTr="00273522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 w:rsidRPr="004A03A0">
              <w:t>д</w:t>
            </w:r>
            <w:r w:rsidRPr="004A03A0"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1991,80000</w:t>
            </w: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2 02 02051 05 0000 151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411,71000</w:t>
            </w: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2 02 02204 05 0000 151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Субсидии бюджетам муниципальных районов на модернизацию реги</w:t>
            </w:r>
            <w:r w:rsidRPr="004A03A0">
              <w:t>о</w:t>
            </w:r>
            <w:r w:rsidRPr="004A03A0">
              <w:t>нальных систем дошкольного образования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2281,90000</w:t>
            </w:r>
          </w:p>
        </w:tc>
      </w:tr>
      <w:tr w:rsidR="004969E7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субсидии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48711,80000</w:t>
            </w:r>
          </w:p>
        </w:tc>
      </w:tr>
      <w:tr w:rsidR="004969E7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4459,90000</w:t>
            </w: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Субвенции бюджетам муниципальных районов на выполнение передава</w:t>
            </w:r>
            <w:r w:rsidRPr="004A03A0">
              <w:t>е</w:t>
            </w:r>
            <w:r w:rsidRPr="004A03A0">
              <w:t>мых полномочий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219620,20000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субвенции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1897,00000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4A03A0">
              <w:t>т</w:t>
            </w:r>
            <w:r w:rsidRPr="004A03A0">
              <w:t>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848,29900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</w:t>
            </w:r>
            <w:r w:rsidRPr="004A03A0">
              <w:rPr>
                <w:rFonts w:ascii="Times New Roman CYR" w:hAnsi="Times New Roman CYR" w:cs="Times New Roman CYR"/>
              </w:rPr>
              <w:t>о</w:t>
            </w:r>
            <w:r w:rsidRPr="004A03A0">
              <w:rPr>
                <w:rFonts w:ascii="Times New Roman CYR" w:hAnsi="Times New Roman CYR" w:cs="Times New Roman CYR"/>
              </w:rPr>
              <w:t>родских округов)на финансирование книжных фондов библиотек муниц</w:t>
            </w:r>
            <w:r w:rsidRPr="004A03A0">
              <w:rPr>
                <w:rFonts w:ascii="Times New Roman CYR" w:hAnsi="Times New Roman CYR" w:cs="Times New Roman CYR"/>
              </w:rPr>
              <w:t>и</w:t>
            </w:r>
            <w:r w:rsidRPr="004A03A0">
              <w:rPr>
                <w:rFonts w:ascii="Times New Roman CYR" w:hAnsi="Times New Roman CYR" w:cs="Times New Roman CYR"/>
              </w:rPr>
              <w:t xml:space="preserve">пальных образований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44,70000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2 02 04041 05 0000 151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Межбюджетные трансферты, передаваемые бюджетам муниципальных районов, на подключение общедоступных библиотек Российской Федер</w:t>
            </w:r>
            <w:r w:rsidRPr="004A03A0">
              <w:t>а</w:t>
            </w:r>
            <w:r w:rsidRPr="004A03A0">
              <w:t>ции к сети Интернет и развитие системы библиотечного дела с учетом з</w:t>
            </w:r>
            <w:r w:rsidRPr="004A03A0">
              <w:t>а</w:t>
            </w:r>
            <w:r w:rsidRPr="004A03A0">
              <w:t>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34,44130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межбюджетные трансферты, передаваемые бюджетам муниц</w:t>
            </w:r>
            <w:r w:rsidRPr="004A03A0">
              <w:t>и</w:t>
            </w:r>
            <w:r w:rsidRPr="004A03A0"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color w:val="000000"/>
              </w:rPr>
            </w:pPr>
            <w:r w:rsidRPr="004A03A0">
              <w:rPr>
                <w:color w:val="000000"/>
              </w:rPr>
              <w:t>Доходы бюджетов муниципальных районов от возврата остатков субс</w:t>
            </w:r>
            <w:r w:rsidRPr="004A03A0">
              <w:rPr>
                <w:color w:val="000000"/>
              </w:rPr>
              <w:t>и</w:t>
            </w:r>
            <w:r w:rsidRPr="004A03A0"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54,52853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color w:val="000000"/>
              </w:rPr>
            </w:pPr>
            <w:r w:rsidRPr="004A03A0">
              <w:rPr>
                <w:color w:val="000000"/>
              </w:rPr>
              <w:t>Доходы бюджетов муниципальных районов от возврата бюджетными у</w:t>
            </w:r>
            <w:r w:rsidRPr="004A03A0">
              <w:rPr>
                <w:color w:val="000000"/>
              </w:rPr>
              <w:t>ч</w:t>
            </w:r>
            <w:r w:rsidRPr="004A03A0">
              <w:rPr>
                <w:color w:val="000000"/>
              </w:rPr>
              <w:t>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653,18086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color w:val="000000"/>
              </w:rPr>
            </w:pPr>
            <w:r w:rsidRPr="004A03A0"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 w:rsidRPr="004A03A0">
              <w:rPr>
                <w:color w:val="000000"/>
              </w:rPr>
              <w:t>р</w:t>
            </w:r>
            <w:r w:rsidRPr="004A03A0">
              <w:rPr>
                <w:color w:val="000000"/>
              </w:rPr>
              <w:t>тов, имеющих целевое назначение, прошлых лет из бюджетов муниц</w:t>
            </w:r>
            <w:r w:rsidRPr="004A03A0">
              <w:rPr>
                <w:color w:val="000000"/>
              </w:rPr>
              <w:t>и</w:t>
            </w:r>
            <w:r w:rsidRPr="004A03A0"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-12638,23633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  <w:i/>
                <w:iCs/>
              </w:rPr>
            </w:pPr>
            <w:r w:rsidRPr="004A03A0"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477452,62336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221" w:type="dxa"/>
        <w:jc w:val="center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676"/>
      </w:tblGrid>
      <w:tr w:rsidR="000B4BD1" w:rsidRPr="00342554" w:rsidTr="00AF5A2D">
        <w:trPr>
          <w:cantSplit/>
          <w:trHeight w:val="900"/>
          <w:jc w:val="center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и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фикации расходов бюджетов на 2015 год</w:t>
            </w:r>
          </w:p>
        </w:tc>
      </w:tr>
      <w:tr w:rsidR="000B4BD1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AF5A2D">
        <w:trPr>
          <w:cantSplit/>
          <w:trHeight w:val="31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E5D22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Экономическое развитие на 2015-2017 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968,84285</w:t>
            </w:r>
          </w:p>
        </w:tc>
      </w:tr>
      <w:tr w:rsidR="00A35C6B" w:rsidRPr="00342554" w:rsidTr="00AF5A2D">
        <w:trPr>
          <w:cantSplit/>
          <w:trHeight w:val="5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малого и среднего предприним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A35C6B" w:rsidRPr="00342554" w:rsidTr="00AF5A2D">
        <w:trPr>
          <w:cantSplit/>
          <w:trHeight w:val="82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Содействие занятости населения МО "М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проведения оплачиваемых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 на 2015 - 2017 годы и на пер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307 555,67087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85 719,77104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Оказание услуг по реализации общеобр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зовательных программ дошкольного 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29 742,17104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дополнительных мест в дошк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учреждений в части реализации ими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52 107,80000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1 331,10842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1 331,10842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1 565,00000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205 050,84539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25 803,32920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20 766,76852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5 036,56068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5 036,56068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5 036,56068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5 036,56068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5 036,56068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895,60100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895,60100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104,39900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104,39900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1 856,30000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1 638,07440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1 638,07440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1 638,07440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1 638,07440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1 638,07440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Исполнение расходных обязательств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ниципальных районов (городских окр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учрежд. в части реализации ими гос.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4 459,90000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3 853,71619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16 785,05444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предоставлению допо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10 981,39836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10 981,39836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10 981,39836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10 981,39836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10 981,39836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10 981,39836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увеличение фонда оплаты труда пед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гогических работников муниципальных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5 773,60000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5 773,60000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муниципальными финансами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26 605,81755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Совершенствование межбюджетных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25 921,36140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первоочередных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рендумов в сельских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полномочий по водоснабж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расчету и предоставлению дот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(муниципальн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молодежной политики 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4 093,60800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печатного СМИ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Издание газеты "Земля Мухоршибирская"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агропромышленного комплекса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транспорта, энергетики и доро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10 256,60551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и транспорт 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 ремонт автомобильных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безопасности дорожного дв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жения в Мухоршибирском районе Респу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Профилактика преступлений и иных пр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вонарушений на террит.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 в 2015-2017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мероприятий с несовершенн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летними отвлекающего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Квотирование рабочих мест для лиц, ос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жденных к наказанию в виде исправ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25,56242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25,56242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25,56242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деятельность добровол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ных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29,43758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29,43758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учреждением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3 000,00000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3 000,00000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3 000,00000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Сохранение и развитие культуры и тури</w:t>
            </w:r>
            <w:r>
              <w:rPr>
                <w:b/>
                <w:bCs/>
                <w:sz w:val="22"/>
                <w:szCs w:val="22"/>
              </w:rPr>
              <w:t>з</w:t>
            </w:r>
            <w:r>
              <w:rPr>
                <w:b/>
                <w:bCs/>
                <w:sz w:val="22"/>
                <w:szCs w:val="22"/>
              </w:rPr>
              <w:t>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25 938,47830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12 158,19381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9 796,46781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163,94780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163,94780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163,94780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2 361,72600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163,64200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163,64200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163,64200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7 047,93749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5 863,82219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Подключение общедоступных библиотек РФ к сети Интернет и развитие системы библиотечного 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34,44130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34,44130</w:t>
            </w:r>
          </w:p>
        </w:tc>
      </w:tr>
      <w:tr w:rsidR="00A35C6B" w:rsidRPr="00342554" w:rsidTr="00AF5A2D">
        <w:trPr>
          <w:cantSplit/>
          <w:trHeight w:val="168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1 104,97400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A35C6B" w:rsidRPr="00342554" w:rsidTr="00AF5A2D">
        <w:trPr>
          <w:cantSplit/>
          <w:trHeight w:val="6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A35C6B" w:rsidRPr="00342554" w:rsidTr="00AF5A2D">
        <w:trPr>
          <w:cantSplit/>
          <w:trHeight w:val="12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1 104,97400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37,20000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35C6B" w:rsidRPr="00342554" w:rsidTr="00AF5A2D">
        <w:trPr>
          <w:cantSplit/>
          <w:trHeight w:val="2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6 732,34700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4 045,34700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A35C6B" w:rsidRPr="00342554" w:rsidTr="00AF5A2D">
        <w:trPr>
          <w:cantSplit/>
          <w:trHeight w:val="13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4 045,34700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доведение ср. заработ. платы пед. 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2 687,00000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2 687,00000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Повышение сейсмич. устойч. жилых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мов, осн. объектов и систем жизнеобеспеч.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Сейсмоусиление объектов и систем жизн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3 494,00000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3 494,00000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3 494,00000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3 494,00000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3 494,00000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досуга пожилых людей, пр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38,13000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38,13000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136,00000</w:t>
            </w:r>
          </w:p>
        </w:tc>
      </w:tr>
      <w:tr w:rsidR="00A35C6B" w:rsidRPr="00342554" w:rsidTr="00AF5A2D">
        <w:trPr>
          <w:cantSplit/>
          <w:trHeight w:val="14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275,87000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275,87000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275,87000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Семья и дети Мухоршибирского района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35C6B" w:rsidRPr="00342554" w:rsidTr="00AF5A2D">
        <w:trPr>
          <w:cantSplit/>
          <w:trHeight w:val="1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меропри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соревнован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Устойчивое развитие сельских поселений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35C6B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улучшению жилищных условий граждан, проживающих в сел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качества управления земел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ными ресурсами и развитие градостро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землеустройству и земл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17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464,21000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35,79000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муниципальной службы в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и жилищно-коммунального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жилищно-коммунального ко</w:t>
            </w:r>
            <w:r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Строительство участка теплотрассы "це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тральный коллектор - МФЦ" 100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718,15300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расходов по переданным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748,53300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земельным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контрольно-счетной пал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формированию и исполн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206,12900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35C6B" w:rsidRPr="00342554" w:rsidTr="00AF5A2D">
        <w:trPr>
          <w:cantSplit/>
          <w:trHeight w:val="9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206,12900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 за счет </w:t>
            </w:r>
            <w:r w:rsidR="005E17AE">
              <w:rPr>
                <w:b/>
                <w:bCs/>
                <w:sz w:val="22"/>
                <w:szCs w:val="22"/>
              </w:rPr>
              <w:t>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18 299,41300</w:t>
            </w:r>
          </w:p>
        </w:tc>
      </w:tr>
      <w:tr w:rsidR="00A35C6B" w:rsidRPr="00342554" w:rsidTr="00AF5A2D">
        <w:trPr>
          <w:cantSplit/>
          <w:trHeight w:val="9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возмещение затрат, связанных с пер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развитие общественной инфраструкт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ры, капитальный ремонт, реконструкцию,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4 161,30000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3 686,30000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3 686,30000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399,70000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A35C6B" w:rsidRPr="00342554" w:rsidTr="00AF5A2D">
        <w:trPr>
          <w:cantSplit/>
          <w:trHeight w:val="6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Грантовая поддержка местных инициатив сельских сообществ по улучшению усл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вий жизнедеятельности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123,51300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123,51300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123,51300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A35C6B" w:rsidRPr="00342554" w:rsidTr="00AF5A2D">
        <w:trPr>
          <w:cantSplit/>
          <w:trHeight w:val="9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17 953,80000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регулированию тар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фов на перевозки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2 155,80000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995,40000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974,42400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974,42400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185,97600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185,97600</w:t>
            </w:r>
          </w:p>
        </w:tc>
      </w:tr>
      <w:tr w:rsidR="00A35C6B" w:rsidRPr="00342554" w:rsidTr="00AF5A2D">
        <w:trPr>
          <w:cantSplit/>
          <w:trHeight w:val="114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передаваемых орг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нам местного самоуправления гос.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35C6B" w:rsidRPr="00342554" w:rsidTr="00AF5A2D">
        <w:trPr>
          <w:cantSplit/>
          <w:trHeight w:val="19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отдельного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полномочия по поддержке сельскох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850,70000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850,70000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передаваемого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дельного гос. полномочия по поддержке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уведомительной рег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хранению, формированию,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576,90000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созданию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организации деятельности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720,80000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отдыха и оздоровления д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тей-сирот и детей, ост. без попечения род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1 897,00000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59,77800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образованию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6,00000</w:t>
            </w:r>
          </w:p>
        </w:tc>
      </w:tr>
      <w:tr w:rsidR="00A35C6B" w:rsidRPr="00342554" w:rsidTr="00AF5A2D">
        <w:trPr>
          <w:cantSplit/>
          <w:trHeight w:val="12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44,55000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44,55000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44,55000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A35C6B" w:rsidRPr="00342554" w:rsidTr="00AF5A2D">
        <w:trPr>
          <w:cantSplit/>
          <w:trHeight w:val="20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67,05000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67,05000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67,05000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оказанию мер соц. поддержки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10 554,40000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9 606,29500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9 606,29500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9 065,40000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9 065,40000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540,89500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540,89500</w:t>
            </w:r>
          </w:p>
        </w:tc>
      </w:tr>
      <w:tr w:rsidR="00A35C6B" w:rsidRPr="00342554" w:rsidTr="00AF5A2D">
        <w:trPr>
          <w:cantSplit/>
          <w:trHeight w:val="24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540,89500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940,40000</w:t>
            </w:r>
          </w:p>
        </w:tc>
      </w:tr>
      <w:tr w:rsidR="00A35C6B" w:rsidRPr="00342554" w:rsidTr="00AF5A2D">
        <w:trPr>
          <w:cantSplit/>
          <w:trHeight w:val="1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7,70500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7,70500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7,70500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7,70500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Республиканский конкурс "Лучшее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риториальное общественное самоуправл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A35C6B" w:rsidRPr="00342554" w:rsidTr="00AF5A2D">
        <w:trPr>
          <w:cantSplit/>
          <w:trHeight w:val="27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Руководство и управление в сфере уст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новленных функций 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27 233,38000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высшего должностного лица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23 429,44600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4 621,93300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A35C6B" w:rsidRPr="00342554" w:rsidTr="00AF5A2D">
        <w:trPr>
          <w:cantSplit/>
          <w:trHeight w:val="17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A35C6B" w:rsidRPr="00342554" w:rsidTr="00AF5A2D">
        <w:trPr>
          <w:cantSplit/>
          <w:trHeight w:val="18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1 168,99900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453,87900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1 351,74400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370,66279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председателя представительного 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A35C6B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руководителя контрольно-счетной п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других обязательств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5 372,21800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221,83200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110,08600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10,89600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организаций и з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10,89600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6,39600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6,39600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6,39600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Предупреждение и ликвидация последс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вий чрезв. ситуаций и стихийных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932,60000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932,60000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мероприятия, связанные с выпо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нением обязательств органов местного 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3 945,50000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3 740,50000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134,90000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3 605,60000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171,00000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A35C6B" w:rsidRPr="00342554" w:rsidTr="00AF5A2D">
        <w:trPr>
          <w:cantSplit/>
          <w:trHeight w:val="51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998,30000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998,30000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188,40000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188,40000</w:t>
            </w:r>
          </w:p>
        </w:tc>
      </w:tr>
      <w:tr w:rsidR="00A35C6B" w:rsidRPr="00342554" w:rsidTr="00AF5A2D">
        <w:trPr>
          <w:cantSplit/>
          <w:trHeight w:val="26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мероприятиям по сокращению очагов произрастания дикорастущей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нопли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муниципальных учре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25 423,01241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мун. учреждений (учебно-методические кабин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12 488,60000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учреждений хозяйстве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12 434,41241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пенсиям, дополнительное пе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 муниципальных сл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Пособия, компенсации и иные социальные выпл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финансирования непре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виденных расходов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пред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преждению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ли</w:t>
            </w:r>
            <w:r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видации чрезвычайных ситуаций и п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Увеличение фондов оплаты труда рабо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реализацию мероприятий ФЦП "Устойчивое развитие сельских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риторий на 2014 - 2017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Комплексные меры противодействия зл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употреблению наркотиками и их незако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CD68DA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B42752" w:rsidP="00B4275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534 769,60678</w:t>
            </w:r>
          </w:p>
        </w:tc>
      </w:tr>
    </w:tbl>
    <w:p w:rsidR="00D1665B" w:rsidRDefault="00D1665B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279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701"/>
      </w:tblGrid>
      <w:tr w:rsidR="00D1665B" w:rsidRPr="00342554" w:rsidTr="009F1D43">
        <w:trPr>
          <w:cantSplit/>
          <w:trHeight w:val="25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859E8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859E8">
              <w:rPr>
                <w:b/>
                <w:bCs/>
                <w:lang w:eastAsia="ru-RU"/>
              </w:rPr>
              <w:t>5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9F1D43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35 823,70755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6 378,70440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4 828,06200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форм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Фонд оплаты труда государственных (муниципальных) органов и взносы по обязательному соц. </w:t>
            </w:r>
            <w:r w:rsidR="00606853"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Фонд оплаты труда государственных (муниципальных) органов и взносы по обязательному соц. </w:t>
            </w:r>
            <w:r w:rsidR="00606853"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Увеличение фондов оплаты труда работников бюджетной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164,40000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164,40000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мероприятиям по сокращению очагов произраст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Комплексные меры противодействия злоупотреблению нарк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F9500E" w:rsidRPr="00342554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F9500E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F9500E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26 345,34700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548,10000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Выравнивание бюджетной обеспеченности поселений из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25 797,24700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25 022,61900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25 022,61900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полномочий по водоснабжению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524,62800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504,62800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504,62800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имуществом и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72 672,11880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3 845,71000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3 845,71000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выполнение других функций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13 702,60551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капитальн.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3 496,00000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3 494,00000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3 494,00000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3 494,00000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3 494,00000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Фонд оплаты труда государственных (муниципальных) органов и взносы по обязательному соц. </w:t>
            </w:r>
            <w:r w:rsidR="005E17AE"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51 623,80329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44 249,37729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26 051,02134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3 390,05300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и жилищно-коммунального компле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Строительство участка теплотрассы "центральный колле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тор - МФЦ" 100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1 246,23200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хозя</w:t>
            </w:r>
            <w:r>
              <w:rPr>
                <w:b/>
                <w:bCs/>
                <w:sz w:val="18"/>
                <w:szCs w:val="18"/>
              </w:rPr>
              <w:t>й</w:t>
            </w:r>
            <w:r>
              <w:rPr>
                <w:b/>
                <w:bCs/>
                <w:sz w:val="18"/>
                <w:szCs w:val="18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муниципального автономного учреждения плав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40 255,03521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28 672,61721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высшего должн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1 587,51200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1 427,51200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1 427,51200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13 527,46000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Профилактика преступлений и иных правонарушений на те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рит. МО "Мухоршибирский район" в 2015-2017 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Проведение мероприятий с несовершеннолетними отвлека</w:t>
            </w:r>
            <w:r>
              <w:rPr>
                <w:i/>
                <w:iCs/>
                <w:sz w:val="18"/>
                <w:szCs w:val="18"/>
              </w:rPr>
              <w:t>ю</w:t>
            </w:r>
            <w:r>
              <w:rPr>
                <w:i/>
                <w:iCs/>
                <w:sz w:val="18"/>
                <w:szCs w:val="18"/>
              </w:rPr>
              <w:t>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Оборудование мест массового пребывания граждан систем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ми видеонаблюдения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167,80000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1 399,19000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101,99000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1 297,20000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1 133,20000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Расходы на обеспечение деятельности (оказание услуг) учр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1 111,71000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411,71000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Грантовая поддержка местных инициатив сельских соо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ществ по улучшению условий жизнедеятельности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реализацию мероприятий ФЦП "Устойчивое ра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витие сельских территорий на 2014 - 2017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малого и среднего предпринимательства в МО "М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Фонда поддержки малого предпринимател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Профессиональная подготовка, переподготовка и повыш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муниципальной службы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условий для профессионального развития и подг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6 032,40800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3 793,60800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3 793,60800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мероприятия подпрограммы "Обеспечение жил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2 238,80000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детей из семей, находящихся в трудной жизне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1 898,30000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спортивно-массовых и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Участие спортсменов, сборных команд Мухоршибирского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1 332,30000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содержание инструкторов по физической культ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Республиканский конкурс "Лучшее территориальное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351 372,71113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безопасности дорожного движения в Мухорш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341 316,91113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85 719,77104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85 719,77104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85 719,77104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общеобразовательных программ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29 742,17104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27 825,90935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27 825,90935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1 916,26169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1 916,26169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дополнительных мест в дошкольных образовател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52 107,80000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1 565,00000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1 565,00000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1 565,00000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222 117,59983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221 835,89983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205 050,84539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25 803,32920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20 766,76852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20 766,76852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5 036,56068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5 036,56068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1 856,30000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1 638,07440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1 638,07440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218,22560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218,22560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учрежд. в части ре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151 407,50000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124 857,96400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124 857,96400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Ежемесячное денежное вознаграждение за классное руков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4 459,90000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3 853,71619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3 373,71619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3 373,71619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16 785,05444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предоставлению дополнительного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10 981,39836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10 981,39836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10 981,39836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увеличение фонда оплаты труда педагогических работн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30,05608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30,05608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30,05608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F9500E" w:rsidRPr="00342554" w:rsidTr="009F1D43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4 652,80000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Орг. и провед. меропр. по формир. ЗОЖ, профилакт. асоц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4 052,80000</w:t>
            </w:r>
          </w:p>
        </w:tc>
      </w:tr>
      <w:tr w:rsidR="00F9500E" w:rsidRPr="00342554" w:rsidTr="009F1D43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2 155,80000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F9500E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F9500E" w:rsidRPr="00342554" w:rsidTr="009F1D43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1 897,00000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28 826,74026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временного трудоустройства несовершенноле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Расширение возможностей для участия способных и одаре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13 822,20241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мун. учреждений (уче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12 488,60000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учр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культуры и туризма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27 505,92030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доведение ср. заработ. платы пед. работников доп.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20 174,97330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19 236,13130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19 206,13130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12 158,19381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9 796,46781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работников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2 361,72600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7 047,93749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Подключение общедоступных библиотек РФ к сети Интернет и развитие системы библиотечного дела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На повышение средней заработной платы работников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F9500E" w:rsidRPr="00342554" w:rsidTr="009F1D43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540,89500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540,89500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7,70500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депутатов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3 361,51300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3 361,51300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2 210,67900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1 910,67900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 депутатских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950,83400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руководителя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сельского хозяйства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3 205,84400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3 105,84400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3 105,84400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агропромышленного комплекса муниципального 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Устойчивое развитие сельских поселений муниципального 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854,10000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отдельного гос.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572,75679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572,75679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406,45279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CE091B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91B" w:rsidRDefault="00CE091B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D46C1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6572C6">
            <w:pPr>
              <w:ind w:hanging="143"/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CE091B" w:rsidP="00CE091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534 769,60678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тов бюджетной системы Российской Федерации в валюте Российской Федер</w:t>
            </w:r>
            <w:r>
              <w:rPr>
                <w:rFonts w:ascii="Arial CYR" w:hAnsi="Arial CYR" w:cs="Arial CYR"/>
                <w:sz w:val="16"/>
                <w:szCs w:val="16"/>
              </w:rPr>
              <w:t>а</w:t>
            </w:r>
            <w:r>
              <w:rPr>
                <w:rFonts w:ascii="Arial CYR" w:hAnsi="Arial CYR" w:cs="Arial CYR"/>
                <w:sz w:val="16"/>
                <w:szCs w:val="16"/>
              </w:rPr>
              <w:t>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</w:t>
            </w:r>
            <w:r>
              <w:rPr>
                <w:rFonts w:ascii="Arial CYR" w:hAnsi="Arial CYR" w:cs="Arial CYR"/>
                <w:sz w:val="16"/>
                <w:szCs w:val="16"/>
              </w:rPr>
              <w:t>ю</w:t>
            </w:r>
            <w:r>
              <w:rPr>
                <w:rFonts w:ascii="Arial CYR" w:hAnsi="Arial CYR" w:cs="Arial CYR"/>
                <w:sz w:val="16"/>
                <w:szCs w:val="16"/>
              </w:rPr>
              <w:t>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57 316,98342</w:t>
            </w:r>
          </w:p>
        </w:tc>
      </w:tr>
    </w:tbl>
    <w:p w:rsidR="00676266" w:rsidRDefault="00676266" w:rsidP="005F7450">
      <w:pPr>
        <w:jc w:val="center"/>
        <w:outlineLvl w:val="0"/>
      </w:pPr>
    </w:p>
    <w:sectPr w:rsidR="00676266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7CD" w:rsidRDefault="00EF27CD" w:rsidP="005152A2">
      <w:r>
        <w:separator/>
      </w:r>
    </w:p>
  </w:endnote>
  <w:endnote w:type="continuationSeparator" w:id="1">
    <w:p w:rsidR="00EF27CD" w:rsidRDefault="00EF27C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53" w:rsidRDefault="00F57BD1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0685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A4AC5">
      <w:rPr>
        <w:rStyle w:val="ae"/>
        <w:noProof/>
      </w:rPr>
      <w:t>2</w:t>
    </w:r>
    <w:r>
      <w:rPr>
        <w:rStyle w:val="ae"/>
      </w:rPr>
      <w:fldChar w:fldCharType="end"/>
    </w:r>
  </w:p>
  <w:p w:rsidR="00606853" w:rsidRDefault="00606853">
    <w:pPr>
      <w:pStyle w:val="aa"/>
      <w:jc w:val="center"/>
    </w:pPr>
  </w:p>
  <w:p w:rsidR="00606853" w:rsidRDefault="006068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7CD" w:rsidRDefault="00EF27CD" w:rsidP="005152A2">
      <w:r>
        <w:separator/>
      </w:r>
    </w:p>
  </w:footnote>
  <w:footnote w:type="continuationSeparator" w:id="1">
    <w:p w:rsidR="00EF27CD" w:rsidRDefault="00EF27C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0765B"/>
    <w:rsid w:val="000132D3"/>
    <w:rsid w:val="00030947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152B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3D3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E3D"/>
    <w:rsid w:val="00257557"/>
    <w:rsid w:val="00257C64"/>
    <w:rsid w:val="00262EAA"/>
    <w:rsid w:val="0026451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30B40"/>
    <w:rsid w:val="00B31BC6"/>
    <w:rsid w:val="00B35F5D"/>
    <w:rsid w:val="00B36395"/>
    <w:rsid w:val="00B42752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4AC5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D4F68"/>
    <w:rsid w:val="00BD522F"/>
    <w:rsid w:val="00BD567B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1845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7CD"/>
    <w:rsid w:val="00EF2C03"/>
    <w:rsid w:val="00EF760F"/>
    <w:rsid w:val="00EF7A2D"/>
    <w:rsid w:val="00F01CE2"/>
    <w:rsid w:val="00F028DC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57BD1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3028A-BCC2-42E2-AA75-0744219F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23870</Words>
  <Characters>136059</Characters>
  <Application>Microsoft Office Word</Application>
  <DocSecurity>0</DocSecurity>
  <Lines>1133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151</cp:revision>
  <cp:lastPrinted>2015-06-17T01:50:00Z</cp:lastPrinted>
  <dcterms:created xsi:type="dcterms:W3CDTF">2015-02-22T08:27:00Z</dcterms:created>
  <dcterms:modified xsi:type="dcterms:W3CDTF">2015-08-28T01:45:00Z</dcterms:modified>
</cp:coreProperties>
</file>